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47" w:rsidRDefault="00884847" w:rsidP="008A357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同窓生人材バンク登録様式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3529"/>
        <w:gridCol w:w="2835"/>
        <w:gridCol w:w="2816"/>
      </w:tblGrid>
      <w:tr w:rsidR="00884847" w:rsidTr="008A357C">
        <w:tc>
          <w:tcPr>
            <w:tcW w:w="3529" w:type="dxa"/>
          </w:tcPr>
          <w:p w:rsidR="00884847" w:rsidRDefault="00884847" w:rsidP="008D1A4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登　　録　　緒　　元</w:t>
            </w: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</w:p>
        </w:tc>
        <w:tc>
          <w:tcPr>
            <w:tcW w:w="2816" w:type="dxa"/>
          </w:tcPr>
          <w:p w:rsidR="00884847" w:rsidRDefault="00884847" w:rsidP="008A35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WEB</w:t>
            </w:r>
            <w:r>
              <w:rPr>
                <w:rFonts w:hint="eastAsia"/>
                <w:b/>
                <w:sz w:val="24"/>
                <w:szCs w:val="24"/>
              </w:rPr>
              <w:t>表示の可否＊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</w:p>
        </w:tc>
      </w:tr>
      <w:tr w:rsidR="00884847" w:rsidTr="008A357C">
        <w:trPr>
          <w:trHeight w:val="380"/>
        </w:trPr>
        <w:tc>
          <w:tcPr>
            <w:tcW w:w="3529" w:type="dxa"/>
          </w:tcPr>
          <w:p w:rsidR="00884847" w:rsidRDefault="00884847" w:rsidP="008D1A4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氏　　名　（ふりがな）</w:t>
            </w:r>
          </w:p>
        </w:tc>
        <w:tc>
          <w:tcPr>
            <w:tcW w:w="2835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16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884847" w:rsidTr="008A357C">
        <w:trPr>
          <w:trHeight w:val="272"/>
        </w:trPr>
        <w:tc>
          <w:tcPr>
            <w:tcW w:w="3529" w:type="dxa"/>
          </w:tcPr>
          <w:p w:rsidR="00884847" w:rsidRDefault="00884847" w:rsidP="008D1A4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　　年　　月　　日</w:t>
            </w:r>
          </w:p>
        </w:tc>
        <w:tc>
          <w:tcPr>
            <w:tcW w:w="2835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16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884847" w:rsidTr="008A357C">
        <w:tc>
          <w:tcPr>
            <w:tcW w:w="3529" w:type="dxa"/>
          </w:tcPr>
          <w:p w:rsidR="00884847" w:rsidRDefault="00884847" w:rsidP="008D1A4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要員・期別（専攻）</w:t>
            </w:r>
          </w:p>
        </w:tc>
        <w:tc>
          <w:tcPr>
            <w:tcW w:w="2835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16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884847" w:rsidTr="008A357C">
        <w:tc>
          <w:tcPr>
            <w:tcW w:w="3529" w:type="dxa"/>
          </w:tcPr>
          <w:p w:rsidR="00884847" w:rsidRDefault="00884847" w:rsidP="008D1A4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　　要　　経　　歴</w:t>
            </w:r>
          </w:p>
        </w:tc>
        <w:tc>
          <w:tcPr>
            <w:tcW w:w="2835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  <w:p w:rsidR="00884847" w:rsidRPr="00755BFE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16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884847" w:rsidTr="008A357C">
        <w:tc>
          <w:tcPr>
            <w:tcW w:w="3529" w:type="dxa"/>
          </w:tcPr>
          <w:p w:rsidR="00884847" w:rsidRDefault="00884847" w:rsidP="008D1A4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特記事項</w:t>
            </w:r>
          </w:p>
          <w:p w:rsidR="00884847" w:rsidRDefault="00884847" w:rsidP="008D1A4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 xml:space="preserve">　専門分野＊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</w:p>
          <w:p w:rsidR="00884847" w:rsidRDefault="00884847" w:rsidP="008D1A4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 xml:space="preserve">　トピック</w:t>
            </w:r>
          </w:p>
          <w:p w:rsidR="00884847" w:rsidRDefault="00884847" w:rsidP="008D1A4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（講話内容関連）　</w:t>
            </w:r>
          </w:p>
        </w:tc>
        <w:tc>
          <w:tcPr>
            <w:tcW w:w="2835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</w:p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</w:p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16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884847" w:rsidTr="008A357C">
        <w:tc>
          <w:tcPr>
            <w:tcW w:w="3529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写　　　　　　　真</w:t>
            </w:r>
          </w:p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16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884847" w:rsidTr="008A357C">
        <w:tc>
          <w:tcPr>
            <w:tcW w:w="3529" w:type="dxa"/>
          </w:tcPr>
          <w:p w:rsidR="00884847" w:rsidRDefault="00884847" w:rsidP="008D1A4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　　　　　　　所</w:t>
            </w:r>
          </w:p>
          <w:p w:rsidR="00884847" w:rsidRDefault="00884847" w:rsidP="008D1A4E">
            <w:pPr>
              <w:ind w:firstLineChars="300" w:firstLine="723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（郵便番号）</w:t>
            </w:r>
          </w:p>
        </w:tc>
        <w:tc>
          <w:tcPr>
            <w:tcW w:w="2835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16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884847" w:rsidTr="008A357C">
        <w:tc>
          <w:tcPr>
            <w:tcW w:w="3529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電話番号・</w:t>
            </w:r>
            <w:r>
              <w:rPr>
                <w:rFonts w:hint="eastAsia"/>
                <w:b/>
                <w:sz w:val="24"/>
                <w:szCs w:val="24"/>
              </w:rPr>
              <w:t>E-mail</w:t>
            </w:r>
            <w:r>
              <w:rPr>
                <w:rFonts w:hint="eastAsia"/>
                <w:b/>
                <w:sz w:val="24"/>
                <w:szCs w:val="24"/>
              </w:rPr>
              <w:t>アドレス</w:t>
            </w:r>
          </w:p>
        </w:tc>
        <w:tc>
          <w:tcPr>
            <w:tcW w:w="2835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16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884847" w:rsidTr="008A357C">
        <w:tc>
          <w:tcPr>
            <w:tcW w:w="3529" w:type="dxa"/>
          </w:tcPr>
          <w:p w:rsidR="00884847" w:rsidRDefault="00884847" w:rsidP="008D1A4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著　　　作　　　等</w:t>
            </w:r>
          </w:p>
          <w:p w:rsidR="00884847" w:rsidRDefault="00884847" w:rsidP="008D1A4E">
            <w:pPr>
              <w:ind w:firstLineChars="300" w:firstLine="723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（関連</w:t>
            </w:r>
            <w:r>
              <w:rPr>
                <w:rFonts w:hint="eastAsia"/>
                <w:b/>
                <w:sz w:val="24"/>
                <w:szCs w:val="24"/>
              </w:rPr>
              <w:t>URL</w:t>
            </w:r>
            <w:r>
              <w:rPr>
                <w:rFonts w:hint="eastAsia"/>
                <w:b/>
                <w:sz w:val="24"/>
                <w:szCs w:val="24"/>
              </w:rPr>
              <w:t>等）</w:t>
            </w:r>
          </w:p>
        </w:tc>
        <w:tc>
          <w:tcPr>
            <w:tcW w:w="2835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16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884847" w:rsidTr="008A357C">
        <w:tc>
          <w:tcPr>
            <w:tcW w:w="3529" w:type="dxa"/>
          </w:tcPr>
          <w:p w:rsidR="00884847" w:rsidRDefault="00884847" w:rsidP="008D1A4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ind w:firstLineChars="200" w:firstLine="482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その他参考事項</w:t>
            </w:r>
          </w:p>
        </w:tc>
        <w:tc>
          <w:tcPr>
            <w:tcW w:w="2835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16" w:type="dxa"/>
          </w:tcPr>
          <w:p w:rsidR="00884847" w:rsidRDefault="00884847" w:rsidP="008D1A4E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884847" w:rsidRDefault="00884847" w:rsidP="0088484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 xml:space="preserve">　次の分類から選択して下さい。</w:t>
      </w:r>
    </w:p>
    <w:p w:rsidR="00884847" w:rsidRDefault="00884847" w:rsidP="0088484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「国際情勢」「防衛（国防）政策」「情報（インテリジェンス）」「危機管理（防災）」「組織・経営」「教育・指導」「科学・工学・軍事技術」「戦史・外交史」</w:t>
      </w:r>
    </w:p>
    <w:p w:rsidR="00884847" w:rsidRPr="0023683E" w:rsidRDefault="00884847" w:rsidP="00884847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＊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WEB</w:t>
      </w:r>
      <w:r>
        <w:rPr>
          <w:rFonts w:hint="eastAsia"/>
          <w:b/>
          <w:sz w:val="24"/>
          <w:szCs w:val="24"/>
        </w:rPr>
        <w:t>公開を希望しない項目に×をつけて下さい。</w:t>
      </w:r>
    </w:p>
    <w:p w:rsidR="00884847" w:rsidRPr="00884847" w:rsidRDefault="00884847" w:rsidP="00A05FDD">
      <w:pPr>
        <w:ind w:firstLineChars="200" w:firstLine="480"/>
        <w:jc w:val="left"/>
        <w:rPr>
          <w:sz w:val="24"/>
          <w:szCs w:val="24"/>
        </w:rPr>
      </w:pPr>
    </w:p>
    <w:sectPr w:rsidR="00884847" w:rsidRPr="00884847" w:rsidSect="008A357C">
      <w:pgSz w:w="11906" w:h="16838"/>
      <w:pgMar w:top="709" w:right="1133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2E" w:rsidRDefault="0099472E" w:rsidP="008E05DD">
      <w:r>
        <w:separator/>
      </w:r>
    </w:p>
  </w:endnote>
  <w:endnote w:type="continuationSeparator" w:id="0">
    <w:p w:rsidR="0099472E" w:rsidRDefault="0099472E" w:rsidP="008E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2E" w:rsidRDefault="0099472E" w:rsidP="008E05DD">
      <w:r>
        <w:separator/>
      </w:r>
    </w:p>
  </w:footnote>
  <w:footnote w:type="continuationSeparator" w:id="0">
    <w:p w:rsidR="0099472E" w:rsidRDefault="0099472E" w:rsidP="008E0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B2BF5"/>
    <w:multiLevelType w:val="hybridMultilevel"/>
    <w:tmpl w:val="6E0C1A90"/>
    <w:lvl w:ilvl="0" w:tplc="FEA462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A7B"/>
    <w:rsid w:val="000616EB"/>
    <w:rsid w:val="00090A5E"/>
    <w:rsid w:val="002C6F26"/>
    <w:rsid w:val="004407A0"/>
    <w:rsid w:val="005A6EE6"/>
    <w:rsid w:val="00640836"/>
    <w:rsid w:val="00650DC9"/>
    <w:rsid w:val="00663728"/>
    <w:rsid w:val="006C2236"/>
    <w:rsid w:val="00731DE1"/>
    <w:rsid w:val="0075196C"/>
    <w:rsid w:val="00884847"/>
    <w:rsid w:val="008A357C"/>
    <w:rsid w:val="008E05DD"/>
    <w:rsid w:val="00966A7B"/>
    <w:rsid w:val="0099472E"/>
    <w:rsid w:val="00A05FDD"/>
    <w:rsid w:val="00A80552"/>
    <w:rsid w:val="00B0739A"/>
    <w:rsid w:val="00B9688F"/>
    <w:rsid w:val="00BB3D3E"/>
    <w:rsid w:val="00C010A7"/>
    <w:rsid w:val="00C70C4B"/>
    <w:rsid w:val="00CC34D8"/>
    <w:rsid w:val="00D86320"/>
    <w:rsid w:val="00DD726D"/>
    <w:rsid w:val="00F26EAF"/>
    <w:rsid w:val="00F27CCB"/>
    <w:rsid w:val="00F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6A7B"/>
  </w:style>
  <w:style w:type="character" w:customStyle="1" w:styleId="a4">
    <w:name w:val="日付 (文字)"/>
    <w:basedOn w:val="a0"/>
    <w:link w:val="a3"/>
    <w:uiPriority w:val="99"/>
    <w:semiHidden/>
    <w:rsid w:val="00966A7B"/>
  </w:style>
  <w:style w:type="paragraph" w:styleId="a5">
    <w:name w:val="List Paragraph"/>
    <w:basedOn w:val="a"/>
    <w:uiPriority w:val="34"/>
    <w:qFormat/>
    <w:rsid w:val="005A6EE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0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05DD"/>
  </w:style>
  <w:style w:type="paragraph" w:styleId="a8">
    <w:name w:val="footer"/>
    <w:basedOn w:val="a"/>
    <w:link w:val="a9"/>
    <w:uiPriority w:val="99"/>
    <w:unhideWhenUsed/>
    <w:rsid w:val="008E0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05DD"/>
  </w:style>
  <w:style w:type="table" w:styleId="aa">
    <w:name w:val="Table Grid"/>
    <w:basedOn w:val="a1"/>
    <w:uiPriority w:val="59"/>
    <w:rsid w:val="00884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6A7B"/>
  </w:style>
  <w:style w:type="character" w:customStyle="1" w:styleId="a4">
    <w:name w:val="日付 (文字)"/>
    <w:basedOn w:val="a0"/>
    <w:link w:val="a3"/>
    <w:uiPriority w:val="99"/>
    <w:semiHidden/>
    <w:rsid w:val="00966A7B"/>
  </w:style>
  <w:style w:type="paragraph" w:styleId="a5">
    <w:name w:val="List Paragraph"/>
    <w:basedOn w:val="a"/>
    <w:uiPriority w:val="34"/>
    <w:qFormat/>
    <w:rsid w:val="005A6EE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05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05DD"/>
  </w:style>
  <w:style w:type="paragraph" w:styleId="a8">
    <w:name w:val="footer"/>
    <w:basedOn w:val="a"/>
    <w:link w:val="a9"/>
    <w:uiPriority w:val="99"/>
    <w:unhideWhenUsed/>
    <w:rsid w:val="008E0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05DD"/>
  </w:style>
  <w:style w:type="table" w:styleId="aa">
    <w:name w:val="Table Grid"/>
    <w:basedOn w:val="a1"/>
    <w:uiPriority w:val="59"/>
    <w:rsid w:val="00884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富士通株式会社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末次 富美雄</dc:creator>
  <cp:lastModifiedBy>ichiro.nagaiwa@jp.fujitsu.com</cp:lastModifiedBy>
  <cp:revision>2</cp:revision>
  <cp:lastPrinted>2014-07-11T02:41:00Z</cp:lastPrinted>
  <dcterms:created xsi:type="dcterms:W3CDTF">2014-07-16T03:49:00Z</dcterms:created>
  <dcterms:modified xsi:type="dcterms:W3CDTF">2014-07-16T03:49:00Z</dcterms:modified>
</cp:coreProperties>
</file>