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0554" w14:textId="657A0052" w:rsidR="00775D0C" w:rsidRPr="00CF492B" w:rsidRDefault="00775D0C" w:rsidP="002365BB">
      <w:pPr>
        <w:pStyle w:val="a3"/>
        <w:rPr>
          <w:b/>
          <w:bCs/>
        </w:rPr>
      </w:pPr>
      <w:r>
        <w:rPr>
          <w:rFonts w:hint="eastAsia"/>
        </w:rPr>
        <w:t xml:space="preserve">　　　　　　　　　</w:t>
      </w:r>
      <w:r w:rsidRPr="00CF492B">
        <w:rPr>
          <w:rFonts w:hint="eastAsia"/>
          <w:b/>
          <w:bCs/>
        </w:rPr>
        <w:t xml:space="preserve">　</w:t>
      </w:r>
      <w:bookmarkStart w:id="0" w:name="_Hlk139877405"/>
      <w:r w:rsidRPr="00CF492B">
        <w:rPr>
          <w:rFonts w:hint="eastAsia"/>
          <w:b/>
          <w:bCs/>
        </w:rPr>
        <w:t xml:space="preserve">北斗会・東部支部からのお知らせ　　　　 </w:t>
      </w:r>
      <w:r w:rsidRPr="00CF492B">
        <w:rPr>
          <w:b/>
          <w:bCs/>
        </w:rPr>
        <w:t xml:space="preserve">               </w:t>
      </w:r>
      <w:r w:rsidRPr="00CF492B">
        <w:rPr>
          <w:rFonts w:hint="eastAsia"/>
          <w:b/>
          <w:bCs/>
        </w:rPr>
        <w:t>2</w:t>
      </w:r>
      <w:r w:rsidRPr="00CF492B">
        <w:rPr>
          <w:b/>
          <w:bCs/>
        </w:rPr>
        <w:t>023.7.</w:t>
      </w:r>
      <w:r w:rsidR="00046541">
        <w:rPr>
          <w:b/>
          <w:bCs/>
        </w:rPr>
        <w:t>1</w:t>
      </w:r>
      <w:r w:rsidR="00946BD7">
        <w:rPr>
          <w:rFonts w:hint="eastAsia"/>
          <w:b/>
          <w:bCs/>
        </w:rPr>
        <w:t>2</w:t>
      </w:r>
    </w:p>
    <w:p w14:paraId="1391E467" w14:textId="17DED271" w:rsidR="002365BB" w:rsidRPr="00CF492B" w:rsidRDefault="002365BB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>１．北斗会の運営について</w:t>
      </w:r>
    </w:p>
    <w:p w14:paraId="074D46B9" w14:textId="7B538C04" w:rsidR="00046541" w:rsidRDefault="002365BB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 xml:space="preserve">　</w:t>
      </w:r>
      <w:r w:rsidR="00046541">
        <w:rPr>
          <w:rFonts w:hint="eastAsia"/>
          <w:b/>
          <w:bCs/>
        </w:rPr>
        <w:t xml:space="preserve">　</w:t>
      </w:r>
      <w:r w:rsidRPr="00CF492B">
        <w:rPr>
          <w:rFonts w:hint="eastAsia"/>
          <w:b/>
          <w:bCs/>
        </w:rPr>
        <w:t>令和４年度の北斗会</w:t>
      </w:r>
      <w:r w:rsidR="00046541">
        <w:rPr>
          <w:rFonts w:hint="eastAsia"/>
          <w:b/>
          <w:bCs/>
        </w:rPr>
        <w:t>総会を役員会が代行して（</w:t>
      </w:r>
      <w:r w:rsidRPr="00CF492B">
        <w:rPr>
          <w:rFonts w:hint="eastAsia"/>
          <w:b/>
          <w:bCs/>
        </w:rPr>
        <w:t>R5.6.28）北斗会会則を</w:t>
      </w:r>
    </w:p>
    <w:p w14:paraId="5EF3FD56" w14:textId="0DAB7FAA" w:rsidR="002365BB" w:rsidRPr="00CF492B" w:rsidRDefault="002365BB" w:rsidP="00046541">
      <w:pPr>
        <w:pStyle w:val="a3"/>
        <w:ind w:firstLineChars="100" w:firstLine="220"/>
        <w:rPr>
          <w:b/>
          <w:bCs/>
        </w:rPr>
      </w:pPr>
      <w:r w:rsidRPr="00CF492B">
        <w:rPr>
          <w:rFonts w:hint="eastAsia"/>
          <w:b/>
          <w:bCs/>
        </w:rPr>
        <w:t>一部改正しました。</w:t>
      </w:r>
    </w:p>
    <w:p w14:paraId="514AB5BE" w14:textId="77777777" w:rsidR="002365BB" w:rsidRPr="00CF492B" w:rsidRDefault="002365BB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 xml:space="preserve">　①本部理事としてHP理事を新設し、龍岡君（４大隊、海上　電気４班）に</w:t>
      </w:r>
    </w:p>
    <w:p w14:paraId="3A2B0A46" w14:textId="2B14D656" w:rsidR="002365BB" w:rsidRPr="00CF492B" w:rsidRDefault="002365BB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 xml:space="preserve">　　</w:t>
      </w:r>
      <w:r w:rsidR="000812F9">
        <w:rPr>
          <w:rFonts w:hint="eastAsia"/>
          <w:b/>
          <w:bCs/>
        </w:rPr>
        <w:t>引き続き</w:t>
      </w:r>
      <w:r w:rsidRPr="00CF492B">
        <w:rPr>
          <w:rFonts w:hint="eastAsia"/>
          <w:b/>
          <w:bCs/>
        </w:rPr>
        <w:t>HPの管理運営を担当してもらうことになりました。</w:t>
      </w:r>
    </w:p>
    <w:p w14:paraId="3CB87E0C" w14:textId="30217290" w:rsidR="00B457D0" w:rsidRPr="00CF492B" w:rsidRDefault="00B457D0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 xml:space="preserve">　　HP 管理運営用としてPC一式を購入することに</w:t>
      </w:r>
      <w:r w:rsidR="005B63B2">
        <w:rPr>
          <w:rFonts w:hint="eastAsia"/>
          <w:b/>
          <w:bCs/>
        </w:rPr>
        <w:t>なり</w:t>
      </w:r>
      <w:r w:rsidRPr="00CF492B">
        <w:rPr>
          <w:rFonts w:hint="eastAsia"/>
          <w:b/>
          <w:bCs/>
        </w:rPr>
        <w:t>ました。</w:t>
      </w:r>
    </w:p>
    <w:p w14:paraId="2035E783" w14:textId="0FECF56A" w:rsidR="002365BB" w:rsidRPr="00CF492B" w:rsidRDefault="002365BB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 xml:space="preserve">　②北斗会は令和７年７月７日をもって解散することに</w:t>
      </w:r>
      <w:r w:rsidR="005B63B2">
        <w:rPr>
          <w:rFonts w:hint="eastAsia"/>
          <w:b/>
          <w:bCs/>
        </w:rPr>
        <w:t>なり</w:t>
      </w:r>
      <w:r w:rsidRPr="00CF492B">
        <w:rPr>
          <w:rFonts w:hint="eastAsia"/>
          <w:b/>
          <w:bCs/>
        </w:rPr>
        <w:t>ました。</w:t>
      </w:r>
    </w:p>
    <w:p w14:paraId="5EBDB7D8" w14:textId="7BD5B04D" w:rsidR="00D40C9F" w:rsidRDefault="002365BB" w:rsidP="00B457D0">
      <w:pPr>
        <w:pStyle w:val="a3"/>
        <w:ind w:left="440" w:hangingChars="200" w:hanging="440"/>
        <w:rPr>
          <w:b/>
          <w:bCs/>
        </w:rPr>
      </w:pPr>
      <w:r w:rsidRPr="00CF492B">
        <w:rPr>
          <w:rFonts w:hint="eastAsia"/>
          <w:b/>
          <w:bCs/>
        </w:rPr>
        <w:t xml:space="preserve">　　</w:t>
      </w:r>
      <w:r w:rsidR="00D40C9F">
        <w:rPr>
          <w:rFonts w:hint="eastAsia"/>
          <w:b/>
          <w:bCs/>
        </w:rPr>
        <w:t>北斗会の解散（解散後のあり方、残資産の処理等）について検討します。</w:t>
      </w:r>
    </w:p>
    <w:p w14:paraId="4431C1E4" w14:textId="421E1A2C" w:rsidR="002365BB" w:rsidRPr="00CF492B" w:rsidRDefault="002365BB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>２．東部支部の</w:t>
      </w:r>
      <w:r w:rsidR="00B457D0" w:rsidRPr="00CF492B">
        <w:rPr>
          <w:rFonts w:hint="eastAsia"/>
          <w:b/>
          <w:bCs/>
        </w:rPr>
        <w:t>運営</w:t>
      </w:r>
      <w:r w:rsidR="00775D0C" w:rsidRPr="00CF492B">
        <w:rPr>
          <w:rFonts w:hint="eastAsia"/>
          <w:b/>
          <w:bCs/>
        </w:rPr>
        <w:t>について</w:t>
      </w:r>
    </w:p>
    <w:p w14:paraId="62A6D83B" w14:textId="61598A6C" w:rsidR="00775D0C" w:rsidRPr="00CF492B" w:rsidRDefault="00B457D0" w:rsidP="002365BB">
      <w:pPr>
        <w:pStyle w:val="a3"/>
        <w:rPr>
          <w:b/>
          <w:bCs/>
        </w:rPr>
      </w:pPr>
      <w:r w:rsidRPr="00CF492B">
        <w:rPr>
          <w:rFonts w:hint="eastAsia"/>
          <w:b/>
          <w:bCs/>
        </w:rPr>
        <w:t xml:space="preserve">　①</w:t>
      </w:r>
      <w:r w:rsidR="00775D0C" w:rsidRPr="00CF492B">
        <w:rPr>
          <w:rFonts w:hint="eastAsia"/>
          <w:b/>
          <w:bCs/>
        </w:rPr>
        <w:t>東部支部の総会・懇親会</w:t>
      </w:r>
      <w:r w:rsidR="00116D32" w:rsidRPr="00CF492B">
        <w:rPr>
          <w:rFonts w:hint="eastAsia"/>
          <w:b/>
          <w:bCs/>
        </w:rPr>
        <w:t>の開催</w:t>
      </w:r>
      <w:r w:rsidR="00775D0C" w:rsidRPr="00CF492B">
        <w:rPr>
          <w:rFonts w:hint="eastAsia"/>
          <w:b/>
          <w:bCs/>
        </w:rPr>
        <w:t>を令和6年7月7日に予定しています。</w:t>
      </w:r>
    </w:p>
    <w:p w14:paraId="0D561E1D" w14:textId="0E5BEDD0" w:rsidR="00096F37" w:rsidRDefault="00096F37" w:rsidP="00096F37">
      <w:pPr>
        <w:pStyle w:val="a3"/>
        <w:ind w:firstLineChars="100" w:firstLine="220"/>
        <w:rPr>
          <w:b/>
          <w:bCs/>
        </w:rPr>
      </w:pPr>
      <w:r>
        <w:rPr>
          <w:rFonts w:hint="eastAsia"/>
          <w:b/>
          <w:bCs/>
        </w:rPr>
        <w:t>②</w:t>
      </w:r>
      <w:r w:rsidR="00775D0C" w:rsidRPr="00CF492B">
        <w:rPr>
          <w:rFonts w:hint="eastAsia"/>
          <w:b/>
          <w:bCs/>
        </w:rPr>
        <w:t>同期生懇親の場として</w:t>
      </w:r>
      <w:r w:rsidR="00B457D0" w:rsidRPr="00CF492B">
        <w:rPr>
          <w:rFonts w:hint="eastAsia"/>
          <w:b/>
          <w:bCs/>
        </w:rPr>
        <w:t>一水会を再開し</w:t>
      </w:r>
      <w:r w:rsidR="00775D0C" w:rsidRPr="00CF492B">
        <w:rPr>
          <w:rFonts w:hint="eastAsia"/>
          <w:b/>
          <w:bCs/>
        </w:rPr>
        <w:t>ます。</w:t>
      </w:r>
    </w:p>
    <w:p w14:paraId="0380E7C7" w14:textId="77777777" w:rsidR="000F7249" w:rsidRDefault="00B457D0" w:rsidP="00775D0C">
      <w:pPr>
        <w:pStyle w:val="a3"/>
        <w:ind w:leftChars="200" w:left="420"/>
        <w:rPr>
          <w:b/>
          <w:bCs/>
        </w:rPr>
      </w:pPr>
      <w:r w:rsidRPr="00CF492B">
        <w:rPr>
          <w:rFonts w:hint="eastAsia"/>
          <w:b/>
          <w:bCs/>
        </w:rPr>
        <w:t>10月　12月　2月　４月</w:t>
      </w:r>
      <w:r w:rsidR="00775D0C" w:rsidRPr="00CF492B">
        <w:rPr>
          <w:rFonts w:hint="eastAsia"/>
          <w:b/>
          <w:bCs/>
        </w:rPr>
        <w:t>の第1水曜日を</w:t>
      </w:r>
      <w:r w:rsidRPr="00CF492B">
        <w:rPr>
          <w:rFonts w:hint="eastAsia"/>
          <w:b/>
          <w:bCs/>
        </w:rPr>
        <w:t>予定しています。</w:t>
      </w:r>
    </w:p>
    <w:p w14:paraId="43E83094" w14:textId="03487964" w:rsidR="002365BB" w:rsidRPr="00CF492B" w:rsidRDefault="00B457D0" w:rsidP="00775D0C">
      <w:pPr>
        <w:pStyle w:val="a3"/>
        <w:ind w:leftChars="200" w:left="420"/>
        <w:rPr>
          <w:b/>
          <w:bCs/>
        </w:rPr>
      </w:pPr>
      <w:r w:rsidRPr="00CF492B">
        <w:rPr>
          <w:rFonts w:hint="eastAsia"/>
          <w:b/>
          <w:bCs/>
        </w:rPr>
        <w:t>参加費を千円としました。</w:t>
      </w:r>
      <w:r w:rsidR="00775D0C" w:rsidRPr="00CF492B">
        <w:rPr>
          <w:rFonts w:hint="eastAsia"/>
          <w:b/>
          <w:bCs/>
        </w:rPr>
        <w:t>多数の</w:t>
      </w:r>
      <w:r w:rsidRPr="00CF492B">
        <w:rPr>
          <w:rFonts w:hint="eastAsia"/>
          <w:b/>
          <w:bCs/>
        </w:rPr>
        <w:t>ご参加をお願いします。</w:t>
      </w:r>
    </w:p>
    <w:p w14:paraId="49B83A5F" w14:textId="77777777" w:rsidR="005B63B2" w:rsidRDefault="00B457D0" w:rsidP="005B63B2">
      <w:pPr>
        <w:pStyle w:val="a3"/>
        <w:ind w:left="440" w:hangingChars="200" w:hanging="440"/>
        <w:rPr>
          <w:b/>
          <w:bCs/>
        </w:rPr>
      </w:pPr>
      <w:r w:rsidRPr="00CF492B">
        <w:rPr>
          <w:rFonts w:hint="eastAsia"/>
          <w:b/>
          <w:bCs/>
        </w:rPr>
        <w:t xml:space="preserve">　</w:t>
      </w:r>
      <w:r w:rsidR="005618EA">
        <w:rPr>
          <w:rFonts w:hint="eastAsia"/>
          <w:b/>
          <w:bCs/>
        </w:rPr>
        <w:t>③</w:t>
      </w:r>
      <w:r w:rsidR="00903B5F" w:rsidRPr="00CF492B">
        <w:rPr>
          <w:rFonts w:hint="eastAsia"/>
          <w:b/>
          <w:bCs/>
        </w:rPr>
        <w:t>北斗会同好会</w:t>
      </w:r>
      <w:r w:rsidR="00046541">
        <w:rPr>
          <w:rFonts w:hint="eastAsia"/>
          <w:b/>
          <w:bCs/>
        </w:rPr>
        <w:t>として活動している、</w:t>
      </w:r>
      <w:r w:rsidR="00903B5F" w:rsidRPr="00CF492B">
        <w:rPr>
          <w:rFonts w:hint="eastAsia"/>
          <w:b/>
          <w:bCs/>
        </w:rPr>
        <w:t>北斗俳句会（1２名）、</w:t>
      </w:r>
    </w:p>
    <w:p w14:paraId="3DB6F166" w14:textId="4CB15289" w:rsidR="005B63B2" w:rsidRDefault="00903B5F" w:rsidP="005B63B2">
      <w:pPr>
        <w:pStyle w:val="a3"/>
        <w:ind w:leftChars="200" w:left="420"/>
        <w:rPr>
          <w:b/>
          <w:bCs/>
        </w:rPr>
      </w:pPr>
      <w:r w:rsidRPr="00CF492B">
        <w:rPr>
          <w:rFonts w:hint="eastAsia"/>
          <w:b/>
          <w:bCs/>
        </w:rPr>
        <w:t>テニス同好会（21名）に活動支援金の増額を検討</w:t>
      </w:r>
      <w:r w:rsidR="005B63B2">
        <w:rPr>
          <w:rFonts w:hint="eastAsia"/>
          <w:b/>
          <w:bCs/>
        </w:rPr>
        <w:t>することになりました。</w:t>
      </w:r>
    </w:p>
    <w:p w14:paraId="213472D2" w14:textId="4760D908" w:rsidR="005B63B2" w:rsidRDefault="008C5A4C" w:rsidP="005B63B2">
      <w:pPr>
        <w:pStyle w:val="a3"/>
        <w:ind w:leftChars="200" w:left="420"/>
        <w:rPr>
          <w:rFonts w:hint="eastAsia"/>
          <w:b/>
          <w:bCs/>
        </w:rPr>
      </w:pPr>
      <w:r>
        <w:rPr>
          <w:rFonts w:hint="eastAsia"/>
          <w:b/>
          <w:bCs/>
        </w:rPr>
        <w:t>なお、</w:t>
      </w:r>
      <w:r w:rsidR="00903B5F" w:rsidRPr="00CF492B">
        <w:rPr>
          <w:rFonts w:hint="eastAsia"/>
          <w:b/>
          <w:bCs/>
        </w:rPr>
        <w:t>囲碁クラブはR4年度末で解散しまし</w:t>
      </w:r>
      <w:r w:rsidR="00046541">
        <w:rPr>
          <w:rFonts w:hint="eastAsia"/>
          <w:b/>
          <w:bCs/>
        </w:rPr>
        <w:t>た</w:t>
      </w:r>
      <w:r w:rsidR="00903B5F" w:rsidRPr="00CF492B">
        <w:rPr>
          <w:rFonts w:hint="eastAsia"/>
          <w:b/>
          <w:bCs/>
        </w:rPr>
        <w:t>。</w:t>
      </w:r>
    </w:p>
    <w:p w14:paraId="541161AD" w14:textId="3BA417DE" w:rsidR="000F7249" w:rsidRDefault="00096F37" w:rsidP="005B63B2">
      <w:pPr>
        <w:pStyle w:val="a3"/>
        <w:ind w:firstLineChars="200" w:firstLine="440"/>
        <w:rPr>
          <w:b/>
          <w:bCs/>
        </w:rPr>
      </w:pPr>
      <w:r>
        <w:rPr>
          <w:rFonts w:hint="eastAsia"/>
          <w:b/>
          <w:bCs/>
        </w:rPr>
        <w:t>北斗会の運営も残す</w:t>
      </w:r>
      <w:r w:rsidR="000F7249">
        <w:rPr>
          <w:rFonts w:hint="eastAsia"/>
          <w:b/>
          <w:bCs/>
        </w:rPr>
        <w:t>ところ</w:t>
      </w:r>
      <w:r>
        <w:rPr>
          <w:rFonts w:hint="eastAsia"/>
          <w:b/>
          <w:bCs/>
        </w:rPr>
        <w:t>後２年になりました。</w:t>
      </w:r>
    </w:p>
    <w:p w14:paraId="648168BF" w14:textId="77777777" w:rsidR="005B63B2" w:rsidRDefault="00096F37" w:rsidP="005B63B2">
      <w:pPr>
        <w:pStyle w:val="a3"/>
        <w:ind w:firstLineChars="100" w:firstLine="220"/>
        <w:rPr>
          <w:b/>
          <w:bCs/>
        </w:rPr>
      </w:pPr>
      <w:r>
        <w:rPr>
          <w:rFonts w:hint="eastAsia"/>
          <w:b/>
          <w:bCs/>
        </w:rPr>
        <w:t>HP、メール等を</w:t>
      </w:r>
      <w:r w:rsidR="007A6B8B">
        <w:rPr>
          <w:rFonts w:hint="eastAsia"/>
          <w:b/>
          <w:bCs/>
        </w:rPr>
        <w:t>通して情報</w:t>
      </w:r>
      <w:r w:rsidR="000F7249">
        <w:rPr>
          <w:rFonts w:hint="eastAsia"/>
          <w:b/>
          <w:bCs/>
        </w:rPr>
        <w:t>の</w:t>
      </w:r>
      <w:r w:rsidR="007A6B8B">
        <w:rPr>
          <w:rFonts w:hint="eastAsia"/>
          <w:b/>
          <w:bCs/>
        </w:rPr>
        <w:t>発信</w:t>
      </w:r>
      <w:r w:rsidR="000F7249">
        <w:rPr>
          <w:rFonts w:hint="eastAsia"/>
          <w:b/>
          <w:bCs/>
        </w:rPr>
        <w:t>に努めます</w:t>
      </w:r>
      <w:r w:rsidR="007A6B8B">
        <w:rPr>
          <w:rFonts w:hint="eastAsia"/>
          <w:b/>
          <w:bCs/>
        </w:rPr>
        <w:t>と共に皆</w:t>
      </w:r>
      <w:r w:rsidR="000F7249">
        <w:rPr>
          <w:rFonts w:hint="eastAsia"/>
          <w:b/>
          <w:bCs/>
        </w:rPr>
        <w:t>様</w:t>
      </w:r>
      <w:r w:rsidR="008C5A4C">
        <w:rPr>
          <w:rFonts w:hint="eastAsia"/>
          <w:b/>
          <w:bCs/>
        </w:rPr>
        <w:t>方</w:t>
      </w:r>
      <w:r w:rsidR="007A6B8B">
        <w:rPr>
          <w:rFonts w:hint="eastAsia"/>
          <w:b/>
          <w:bCs/>
        </w:rPr>
        <w:t>からの</w:t>
      </w:r>
      <w:r w:rsidR="008C5A4C">
        <w:rPr>
          <w:rFonts w:hint="eastAsia"/>
          <w:b/>
          <w:bCs/>
        </w:rPr>
        <w:t>同期生の近況、</w:t>
      </w:r>
    </w:p>
    <w:p w14:paraId="33256CC3" w14:textId="7425AD97" w:rsidR="008C5A4C" w:rsidRDefault="008C5A4C" w:rsidP="005B63B2">
      <w:pPr>
        <w:pStyle w:val="a3"/>
        <w:ind w:firstLineChars="100" w:firstLine="220"/>
        <w:rPr>
          <w:b/>
          <w:bCs/>
        </w:rPr>
      </w:pPr>
      <w:r>
        <w:rPr>
          <w:rFonts w:hint="eastAsia"/>
          <w:b/>
          <w:bCs/>
        </w:rPr>
        <w:t>ご</w:t>
      </w:r>
      <w:r w:rsidR="007A6B8B">
        <w:rPr>
          <w:rFonts w:hint="eastAsia"/>
          <w:b/>
          <w:bCs/>
        </w:rPr>
        <w:t>意見</w:t>
      </w:r>
      <w:r>
        <w:rPr>
          <w:rFonts w:hint="eastAsia"/>
          <w:b/>
          <w:bCs/>
        </w:rPr>
        <w:t>等</w:t>
      </w:r>
      <w:r w:rsidR="007A6B8B">
        <w:rPr>
          <w:rFonts w:hint="eastAsia"/>
          <w:b/>
          <w:bCs/>
        </w:rPr>
        <w:t>を承り、会</w:t>
      </w:r>
      <w:r w:rsidR="000F7249">
        <w:rPr>
          <w:rFonts w:hint="eastAsia"/>
          <w:b/>
          <w:bCs/>
        </w:rPr>
        <w:t>員</w:t>
      </w:r>
      <w:r w:rsidR="007A6B8B">
        <w:rPr>
          <w:rFonts w:hint="eastAsia"/>
          <w:b/>
          <w:bCs/>
        </w:rPr>
        <w:t>相互の意志の疎通に努めたいと思いま</w:t>
      </w:r>
      <w:r w:rsidR="000F7249">
        <w:rPr>
          <w:rFonts w:hint="eastAsia"/>
          <w:b/>
          <w:bCs/>
        </w:rPr>
        <w:t>す。</w:t>
      </w:r>
    </w:p>
    <w:p w14:paraId="164D2E78" w14:textId="77777777" w:rsidR="008C5A4C" w:rsidRDefault="007A6B8B" w:rsidP="008C5A4C">
      <w:pPr>
        <w:pStyle w:val="a3"/>
        <w:ind w:leftChars="100" w:left="430" w:hangingChars="100" w:hanging="220"/>
        <w:rPr>
          <w:b/>
          <w:bCs/>
        </w:rPr>
      </w:pPr>
      <w:r>
        <w:rPr>
          <w:rFonts w:hint="eastAsia"/>
          <w:b/>
          <w:bCs/>
        </w:rPr>
        <w:t>ご支援ご協力をよろしくお願いしま</w:t>
      </w:r>
      <w:r w:rsidR="008C5A4C">
        <w:rPr>
          <w:rFonts w:hint="eastAsia"/>
          <w:b/>
          <w:bCs/>
        </w:rPr>
        <w:t>す。</w:t>
      </w:r>
    </w:p>
    <w:p w14:paraId="73E68A5B" w14:textId="4097A858" w:rsidR="00903B5F" w:rsidRDefault="00775D0C" w:rsidP="008C5A4C">
      <w:pPr>
        <w:pStyle w:val="a3"/>
        <w:ind w:leftChars="200" w:left="420" w:firstLineChars="100" w:firstLine="220"/>
        <w:rPr>
          <w:b/>
          <w:bCs/>
        </w:rPr>
      </w:pPr>
      <w:r w:rsidRPr="00CF492B">
        <w:rPr>
          <w:b/>
          <w:bCs/>
        </w:rPr>
        <w:t xml:space="preserve">                            </w:t>
      </w:r>
      <w:r w:rsidR="005B63B2">
        <w:rPr>
          <w:rFonts w:hint="eastAsia"/>
          <w:b/>
          <w:bCs/>
        </w:rPr>
        <w:t xml:space="preserve">　　　　　　　</w:t>
      </w:r>
      <w:r w:rsidRPr="00CF492B">
        <w:rPr>
          <w:rFonts w:hint="eastAsia"/>
          <w:b/>
          <w:bCs/>
        </w:rPr>
        <w:t>北斗会・東部支部</w:t>
      </w:r>
      <w:r w:rsidR="00096F37">
        <w:rPr>
          <w:rFonts w:hint="eastAsia"/>
          <w:b/>
          <w:bCs/>
        </w:rPr>
        <w:t xml:space="preserve">　</w:t>
      </w:r>
      <w:r w:rsidRPr="00CF492B">
        <w:rPr>
          <w:rFonts w:hint="eastAsia"/>
          <w:b/>
          <w:bCs/>
        </w:rPr>
        <w:t>理事長　　中村　曉</w:t>
      </w:r>
    </w:p>
    <w:p w14:paraId="0AC20A15" w14:textId="793C77AF" w:rsidR="00CA41B1" w:rsidRPr="00AD4FE2" w:rsidRDefault="003B5420" w:rsidP="00AD4FE2">
      <w:pPr>
        <w:pStyle w:val="a3"/>
        <w:ind w:leftChars="200" w:left="420" w:firstLineChars="100" w:firstLine="220"/>
        <w:rPr>
          <w:b/>
          <w:bCs/>
        </w:rPr>
      </w:pPr>
      <w:r>
        <w:rPr>
          <w:rFonts w:hint="eastAsia"/>
          <w:b/>
          <w:bCs/>
        </w:rPr>
        <w:t xml:space="preserve">　　　　　　T</w:t>
      </w:r>
      <w:r>
        <w:rPr>
          <w:b/>
          <w:bCs/>
        </w:rPr>
        <w:t>el : 090-1256-9824   Mail : satoru-nn@jcom.home.ne.jp</w:t>
      </w:r>
      <w:bookmarkEnd w:id="0"/>
    </w:p>
    <w:sectPr w:rsidR="00CA41B1" w:rsidRPr="00AD4FE2" w:rsidSect="007A6B8B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BB"/>
    <w:rsid w:val="00017F6B"/>
    <w:rsid w:val="00026E2D"/>
    <w:rsid w:val="00046541"/>
    <w:rsid w:val="00053765"/>
    <w:rsid w:val="00055D19"/>
    <w:rsid w:val="00070F55"/>
    <w:rsid w:val="000812F9"/>
    <w:rsid w:val="00085326"/>
    <w:rsid w:val="0008678D"/>
    <w:rsid w:val="00096F37"/>
    <w:rsid w:val="000B5AAA"/>
    <w:rsid w:val="000E2AE6"/>
    <w:rsid w:val="000E2F71"/>
    <w:rsid w:val="000F24F4"/>
    <w:rsid w:val="000F3A00"/>
    <w:rsid w:val="000F7249"/>
    <w:rsid w:val="00104ABE"/>
    <w:rsid w:val="00105860"/>
    <w:rsid w:val="00116D32"/>
    <w:rsid w:val="00117983"/>
    <w:rsid w:val="00125498"/>
    <w:rsid w:val="00131AC4"/>
    <w:rsid w:val="00131CB7"/>
    <w:rsid w:val="00141C72"/>
    <w:rsid w:val="0015795F"/>
    <w:rsid w:val="00164E4B"/>
    <w:rsid w:val="0017310E"/>
    <w:rsid w:val="00194D2B"/>
    <w:rsid w:val="001A0D2B"/>
    <w:rsid w:val="001A612F"/>
    <w:rsid w:val="001C3222"/>
    <w:rsid w:val="001C4069"/>
    <w:rsid w:val="001F6C57"/>
    <w:rsid w:val="002365BB"/>
    <w:rsid w:val="00237D16"/>
    <w:rsid w:val="00293213"/>
    <w:rsid w:val="002A6D05"/>
    <w:rsid w:val="002A769A"/>
    <w:rsid w:val="002B45CA"/>
    <w:rsid w:val="002F38DA"/>
    <w:rsid w:val="002F3932"/>
    <w:rsid w:val="00301733"/>
    <w:rsid w:val="00316878"/>
    <w:rsid w:val="00330E58"/>
    <w:rsid w:val="00350FEA"/>
    <w:rsid w:val="0036144C"/>
    <w:rsid w:val="00361A74"/>
    <w:rsid w:val="0036656F"/>
    <w:rsid w:val="0038258C"/>
    <w:rsid w:val="0039610F"/>
    <w:rsid w:val="003A4CE7"/>
    <w:rsid w:val="003B5420"/>
    <w:rsid w:val="003C3096"/>
    <w:rsid w:val="003C486C"/>
    <w:rsid w:val="003D382B"/>
    <w:rsid w:val="003D535C"/>
    <w:rsid w:val="00410E43"/>
    <w:rsid w:val="00417D6B"/>
    <w:rsid w:val="00424136"/>
    <w:rsid w:val="00434A83"/>
    <w:rsid w:val="004432D4"/>
    <w:rsid w:val="00444B7D"/>
    <w:rsid w:val="00447C98"/>
    <w:rsid w:val="00466139"/>
    <w:rsid w:val="00471C72"/>
    <w:rsid w:val="004857EC"/>
    <w:rsid w:val="004B41BC"/>
    <w:rsid w:val="004B7B81"/>
    <w:rsid w:val="004D03D2"/>
    <w:rsid w:val="005127B3"/>
    <w:rsid w:val="00514463"/>
    <w:rsid w:val="00527CB2"/>
    <w:rsid w:val="00557E8A"/>
    <w:rsid w:val="005618EA"/>
    <w:rsid w:val="005734AE"/>
    <w:rsid w:val="005B2121"/>
    <w:rsid w:val="005B5743"/>
    <w:rsid w:val="005B63B2"/>
    <w:rsid w:val="005C5065"/>
    <w:rsid w:val="005D503E"/>
    <w:rsid w:val="005F22D8"/>
    <w:rsid w:val="005F644C"/>
    <w:rsid w:val="006077C5"/>
    <w:rsid w:val="00651ABE"/>
    <w:rsid w:val="00683309"/>
    <w:rsid w:val="00695424"/>
    <w:rsid w:val="006A63FB"/>
    <w:rsid w:val="006C48AE"/>
    <w:rsid w:val="006D4903"/>
    <w:rsid w:val="00710AC5"/>
    <w:rsid w:val="00713967"/>
    <w:rsid w:val="00731084"/>
    <w:rsid w:val="00775D0C"/>
    <w:rsid w:val="007A6B8B"/>
    <w:rsid w:val="007B790D"/>
    <w:rsid w:val="007F7197"/>
    <w:rsid w:val="008074A2"/>
    <w:rsid w:val="00807DA8"/>
    <w:rsid w:val="008167CA"/>
    <w:rsid w:val="00826F0F"/>
    <w:rsid w:val="00844BAE"/>
    <w:rsid w:val="00867B29"/>
    <w:rsid w:val="00867F46"/>
    <w:rsid w:val="008701CD"/>
    <w:rsid w:val="00884480"/>
    <w:rsid w:val="00887C34"/>
    <w:rsid w:val="008910D0"/>
    <w:rsid w:val="008A6C80"/>
    <w:rsid w:val="008B3E17"/>
    <w:rsid w:val="008C37F1"/>
    <w:rsid w:val="008C5A4C"/>
    <w:rsid w:val="008D47F0"/>
    <w:rsid w:val="008F1C73"/>
    <w:rsid w:val="008F34C0"/>
    <w:rsid w:val="00903B5F"/>
    <w:rsid w:val="0091535A"/>
    <w:rsid w:val="00943A56"/>
    <w:rsid w:val="00946BD7"/>
    <w:rsid w:val="0096191A"/>
    <w:rsid w:val="009634C3"/>
    <w:rsid w:val="00976941"/>
    <w:rsid w:val="009822F0"/>
    <w:rsid w:val="0098612E"/>
    <w:rsid w:val="009A43DB"/>
    <w:rsid w:val="009B4BEC"/>
    <w:rsid w:val="009B7BEA"/>
    <w:rsid w:val="009C1F65"/>
    <w:rsid w:val="009C3E35"/>
    <w:rsid w:val="009D1C24"/>
    <w:rsid w:val="009D3128"/>
    <w:rsid w:val="009F0D87"/>
    <w:rsid w:val="009F37F0"/>
    <w:rsid w:val="00A006E6"/>
    <w:rsid w:val="00A30210"/>
    <w:rsid w:val="00A5467C"/>
    <w:rsid w:val="00A61DC4"/>
    <w:rsid w:val="00A624A7"/>
    <w:rsid w:val="00A64207"/>
    <w:rsid w:val="00A72F51"/>
    <w:rsid w:val="00A74357"/>
    <w:rsid w:val="00A77A21"/>
    <w:rsid w:val="00A8360C"/>
    <w:rsid w:val="00A94ABF"/>
    <w:rsid w:val="00A959E2"/>
    <w:rsid w:val="00AA1C5B"/>
    <w:rsid w:val="00AA2765"/>
    <w:rsid w:val="00AB690E"/>
    <w:rsid w:val="00AB7CCA"/>
    <w:rsid w:val="00AC21C5"/>
    <w:rsid w:val="00AC26CB"/>
    <w:rsid w:val="00AD4FE2"/>
    <w:rsid w:val="00AE0089"/>
    <w:rsid w:val="00AE2EAA"/>
    <w:rsid w:val="00AE5A6F"/>
    <w:rsid w:val="00AF4A4F"/>
    <w:rsid w:val="00B07086"/>
    <w:rsid w:val="00B457D0"/>
    <w:rsid w:val="00B564BD"/>
    <w:rsid w:val="00B66A3C"/>
    <w:rsid w:val="00B90697"/>
    <w:rsid w:val="00BB44C8"/>
    <w:rsid w:val="00BB67FC"/>
    <w:rsid w:val="00BB69FE"/>
    <w:rsid w:val="00BC25FC"/>
    <w:rsid w:val="00C31446"/>
    <w:rsid w:val="00C3505A"/>
    <w:rsid w:val="00C545C7"/>
    <w:rsid w:val="00C834A5"/>
    <w:rsid w:val="00C92DCA"/>
    <w:rsid w:val="00CA41B1"/>
    <w:rsid w:val="00CA731F"/>
    <w:rsid w:val="00CB3210"/>
    <w:rsid w:val="00CC3CC6"/>
    <w:rsid w:val="00CE12C0"/>
    <w:rsid w:val="00CE638B"/>
    <w:rsid w:val="00CF2AA3"/>
    <w:rsid w:val="00CF492B"/>
    <w:rsid w:val="00D15A40"/>
    <w:rsid w:val="00D40C9F"/>
    <w:rsid w:val="00D44419"/>
    <w:rsid w:val="00D44A8A"/>
    <w:rsid w:val="00D462FA"/>
    <w:rsid w:val="00D53E9A"/>
    <w:rsid w:val="00D64AEE"/>
    <w:rsid w:val="00D70F95"/>
    <w:rsid w:val="00D97DE9"/>
    <w:rsid w:val="00DA7B36"/>
    <w:rsid w:val="00DD157A"/>
    <w:rsid w:val="00DD2494"/>
    <w:rsid w:val="00DD497C"/>
    <w:rsid w:val="00DE7150"/>
    <w:rsid w:val="00DF65DB"/>
    <w:rsid w:val="00E03DC6"/>
    <w:rsid w:val="00E12C63"/>
    <w:rsid w:val="00E16A08"/>
    <w:rsid w:val="00E24C90"/>
    <w:rsid w:val="00E25EE3"/>
    <w:rsid w:val="00E27369"/>
    <w:rsid w:val="00E40E6E"/>
    <w:rsid w:val="00E809F9"/>
    <w:rsid w:val="00E87F66"/>
    <w:rsid w:val="00E926BF"/>
    <w:rsid w:val="00E93C58"/>
    <w:rsid w:val="00ED3FC4"/>
    <w:rsid w:val="00EF0B2C"/>
    <w:rsid w:val="00EF3749"/>
    <w:rsid w:val="00EF3A9B"/>
    <w:rsid w:val="00F43C6D"/>
    <w:rsid w:val="00F52054"/>
    <w:rsid w:val="00F52A51"/>
    <w:rsid w:val="00F60213"/>
    <w:rsid w:val="00F64F81"/>
    <w:rsid w:val="00F724D4"/>
    <w:rsid w:val="00F72C85"/>
    <w:rsid w:val="00F918CC"/>
    <w:rsid w:val="00F95921"/>
    <w:rsid w:val="00FD3518"/>
    <w:rsid w:val="00FE7AB0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A05C1"/>
  <w15:chartTrackingRefBased/>
  <w15:docId w15:val="{22126109-123D-4363-BAA2-AD9B3610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365B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2365BB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 中村</dc:creator>
  <cp:keywords/>
  <dc:description/>
  <cp:lastModifiedBy>曉 中村</cp:lastModifiedBy>
  <cp:revision>18</cp:revision>
  <dcterms:created xsi:type="dcterms:W3CDTF">2023-07-05T03:48:00Z</dcterms:created>
  <dcterms:modified xsi:type="dcterms:W3CDTF">2023-07-12T05:30:00Z</dcterms:modified>
</cp:coreProperties>
</file>